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480" w:rsidRPr="001156AA" w:rsidRDefault="001156AA">
      <w:pPr>
        <w:rPr>
          <w:b/>
          <w:u w:val="single"/>
        </w:rPr>
      </w:pPr>
      <w:r w:rsidRPr="001156AA">
        <w:rPr>
          <w:b/>
          <w:u w:val="single"/>
        </w:rPr>
        <w:t>Pool IP publique</w:t>
      </w:r>
    </w:p>
    <w:p w:rsidR="001156AA" w:rsidRDefault="001156AA"/>
    <w:p w:rsidR="001156AA" w:rsidRPr="001156AA" w:rsidRDefault="001156AA">
      <w:pPr>
        <w:rPr>
          <w:b/>
        </w:rPr>
      </w:pPr>
      <w:r w:rsidRPr="001156AA">
        <w:rPr>
          <w:b/>
        </w:rPr>
        <w:t>Vlan 10 :</w:t>
      </w:r>
    </w:p>
    <w:p w:rsidR="001156AA" w:rsidRDefault="00753873">
      <w:r>
        <w:t>192.40</w:t>
      </w:r>
      <w:r w:rsidR="001156AA">
        <w:t xml:space="preserve">.1.1 - </w:t>
      </w:r>
      <w:r>
        <w:t>192.40</w:t>
      </w:r>
      <w:r w:rsidR="001156AA">
        <w:t>.1.71 (PC)</w:t>
      </w:r>
    </w:p>
    <w:p w:rsidR="001156AA" w:rsidRPr="001156AA" w:rsidRDefault="001156AA">
      <w:pPr>
        <w:rPr>
          <w:b/>
        </w:rPr>
      </w:pPr>
      <w:r w:rsidRPr="001156AA">
        <w:rPr>
          <w:b/>
        </w:rPr>
        <w:t>Vlan 20 :</w:t>
      </w:r>
    </w:p>
    <w:p w:rsidR="001156AA" w:rsidRDefault="00753873">
      <w:r>
        <w:t>192.40</w:t>
      </w:r>
      <w:r w:rsidR="001156AA">
        <w:t>.2.1 –</w:t>
      </w:r>
      <w:r>
        <w:t xml:space="preserve"> 192.40</w:t>
      </w:r>
      <w:r w:rsidR="001156AA">
        <w:t>.2.8 (serveur)</w:t>
      </w:r>
    </w:p>
    <w:p w:rsidR="001156AA" w:rsidRPr="001156AA" w:rsidRDefault="001156AA">
      <w:pPr>
        <w:rPr>
          <w:b/>
        </w:rPr>
      </w:pPr>
      <w:r w:rsidRPr="001156AA">
        <w:rPr>
          <w:b/>
        </w:rPr>
        <w:t>Vlan 30 :</w:t>
      </w:r>
    </w:p>
    <w:p w:rsidR="001156AA" w:rsidRDefault="00753873">
      <w:r>
        <w:t>192.40</w:t>
      </w:r>
      <w:r w:rsidR="001156AA">
        <w:t>.3.1 – 192.</w:t>
      </w:r>
      <w:r>
        <w:t>40</w:t>
      </w:r>
      <w:r w:rsidR="001156AA">
        <w:t>.3.8 (projecteur)</w:t>
      </w:r>
    </w:p>
    <w:p w:rsidR="001156AA" w:rsidRDefault="00753873">
      <w:r>
        <w:t>192.40</w:t>
      </w:r>
      <w:r w:rsidR="001156AA">
        <w:t>.3.9 – 192.</w:t>
      </w:r>
      <w:r>
        <w:t>40</w:t>
      </w:r>
      <w:r w:rsidR="001156AA">
        <w:t>.3.18 (pieuvres)</w:t>
      </w:r>
    </w:p>
    <w:p w:rsidR="001156AA" w:rsidRPr="001156AA" w:rsidRDefault="001156AA">
      <w:pPr>
        <w:rPr>
          <w:b/>
        </w:rPr>
      </w:pPr>
      <w:r w:rsidRPr="001156AA">
        <w:rPr>
          <w:b/>
        </w:rPr>
        <w:t>Vlan 40 :</w:t>
      </w:r>
    </w:p>
    <w:p w:rsidR="001156AA" w:rsidRDefault="00753873">
      <w:r>
        <w:t>192.40.</w:t>
      </w:r>
      <w:bookmarkStart w:id="0" w:name="_GoBack"/>
      <w:bookmarkEnd w:id="0"/>
      <w:r w:rsidR="001156AA">
        <w:t>4.1 – 192.</w:t>
      </w:r>
      <w:r>
        <w:t>40</w:t>
      </w:r>
      <w:r w:rsidR="001156AA">
        <w:t>.4.5 (imprimante)</w:t>
      </w:r>
    </w:p>
    <w:sectPr w:rsidR="00115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6AA"/>
    <w:rsid w:val="000E11F1"/>
    <w:rsid w:val="001156AA"/>
    <w:rsid w:val="00753873"/>
    <w:rsid w:val="0096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FDBF"/>
  <w15:chartTrackingRefBased/>
  <w15:docId w15:val="{20766B64-C97D-4706-8F2F-B0E24C73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Institution Les Chartreux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DESSEIGNE Arthur</dc:creator>
  <cp:keywords/>
  <dc:description/>
  <cp:lastModifiedBy>DESSEIGNE Arthur</cp:lastModifiedBy>
  <cp:revision>2</cp:revision>
  <dcterms:created xsi:type="dcterms:W3CDTF">2024-02-16T09:19:00Z</dcterms:created>
  <dcterms:modified xsi:type="dcterms:W3CDTF">2024-02-16T09:33:00Z</dcterms:modified>
</cp:coreProperties>
</file>